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E7" w:rsidRPr="00A11535" w:rsidRDefault="00E86AF8" w:rsidP="00A115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>Сольфеджио 5 класс</w:t>
      </w:r>
      <w:r w:rsidR="002F5924" w:rsidRPr="00A11535">
        <w:rPr>
          <w:rFonts w:ascii="Times New Roman" w:hAnsi="Times New Roman" w:cs="Times New Roman"/>
          <w:sz w:val="28"/>
          <w:szCs w:val="28"/>
        </w:rPr>
        <w:t xml:space="preserve"> (20-25</w:t>
      </w:r>
      <w:r w:rsidR="00FA49E7" w:rsidRPr="00A11535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E86AF8" w:rsidRPr="00A11535" w:rsidRDefault="002F5924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>1 Буквенные обозначения в музыке</w:t>
      </w:r>
      <w:r w:rsidR="00A11535">
        <w:rPr>
          <w:rFonts w:ascii="Times New Roman" w:hAnsi="Times New Roman" w:cs="Times New Roman"/>
          <w:sz w:val="28"/>
          <w:szCs w:val="28"/>
        </w:rPr>
        <w:t xml:space="preserve"> </w:t>
      </w:r>
      <w:r w:rsidRPr="00A1153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1153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1153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86AF8" w:rsidRPr="00A11535" w:rsidRDefault="002F5924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 xml:space="preserve">2 рабочая тетрадь </w:t>
      </w:r>
      <w:proofErr w:type="spellStart"/>
      <w:r w:rsidRPr="00A1153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11535">
        <w:rPr>
          <w:rFonts w:ascii="Times New Roman" w:hAnsi="Times New Roman" w:cs="Times New Roman"/>
          <w:sz w:val="28"/>
          <w:szCs w:val="28"/>
        </w:rPr>
        <w:t xml:space="preserve"> 6 №1-3</w:t>
      </w:r>
    </w:p>
    <w:p w:rsidR="002F5924" w:rsidRPr="00A11535" w:rsidRDefault="002F5924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 xml:space="preserve">3 Калмыков, </w:t>
      </w:r>
      <w:proofErr w:type="spellStart"/>
      <w:r w:rsidRPr="00A11535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A11535">
        <w:rPr>
          <w:rFonts w:ascii="Times New Roman" w:hAnsi="Times New Roman" w:cs="Times New Roman"/>
          <w:sz w:val="28"/>
          <w:szCs w:val="28"/>
        </w:rPr>
        <w:t xml:space="preserve"> №</w:t>
      </w:r>
      <w:r w:rsidR="00A1153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11535">
        <w:rPr>
          <w:rFonts w:ascii="Times New Roman" w:hAnsi="Times New Roman" w:cs="Times New Roman"/>
          <w:sz w:val="28"/>
          <w:szCs w:val="28"/>
        </w:rPr>
        <w:t>455, 458- петь, дирижировать</w:t>
      </w:r>
    </w:p>
    <w:p w:rsidR="00FA49E7" w:rsidRPr="00A11535" w:rsidRDefault="00FA49E7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49E7" w:rsidRPr="00A11535" w:rsidRDefault="00FA49E7" w:rsidP="00A115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FA49E7" w:rsidRPr="00A11535" w:rsidRDefault="002F5924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 xml:space="preserve">1 тема Л. Бетховен «Увертюра «Эгмонт» </w:t>
      </w:r>
      <w:r w:rsidR="00FA49E7" w:rsidRPr="00A11535">
        <w:rPr>
          <w:rFonts w:ascii="Times New Roman" w:hAnsi="Times New Roman" w:cs="Times New Roman"/>
          <w:sz w:val="28"/>
          <w:szCs w:val="28"/>
        </w:rPr>
        <w:t>-читать по учебнику</w:t>
      </w:r>
    </w:p>
    <w:p w:rsidR="00FA49E7" w:rsidRPr="00A11535" w:rsidRDefault="00FA49E7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>2 играть музыкальные темы по этой теме из учебника</w:t>
      </w:r>
    </w:p>
    <w:p w:rsidR="00FA49E7" w:rsidRPr="00A11535" w:rsidRDefault="002F5924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 xml:space="preserve">3 просмотреть </w:t>
      </w:r>
      <w:proofErr w:type="spellStart"/>
      <w:r w:rsidRPr="00A1153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A11535">
        <w:rPr>
          <w:rFonts w:ascii="Times New Roman" w:hAnsi="Times New Roman" w:cs="Times New Roman"/>
          <w:sz w:val="28"/>
          <w:szCs w:val="28"/>
        </w:rPr>
        <w:t xml:space="preserve"> «Увертюра «Эгмонт»</w:t>
      </w:r>
    </w:p>
    <w:p w:rsidR="00FA49E7" w:rsidRPr="00A11535" w:rsidRDefault="00FA49E7" w:rsidP="00A115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535">
        <w:rPr>
          <w:rFonts w:ascii="Times New Roman" w:hAnsi="Times New Roman" w:cs="Times New Roman"/>
          <w:sz w:val="28"/>
          <w:szCs w:val="28"/>
        </w:rPr>
        <w:t>4 повторить строение сонатной формы по тетради</w:t>
      </w:r>
    </w:p>
    <w:sectPr w:rsidR="00FA49E7" w:rsidRPr="00A11535" w:rsidSect="00C2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F8"/>
    <w:rsid w:val="002F5924"/>
    <w:rsid w:val="00574F8E"/>
    <w:rsid w:val="00A11535"/>
    <w:rsid w:val="00A83E7B"/>
    <w:rsid w:val="00C20EE7"/>
    <w:rsid w:val="00E86AF8"/>
    <w:rsid w:val="00FA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07FE7-53C0-40E3-9CC4-7A108798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2020-04-07T13:46:00Z</dcterms:created>
  <dcterms:modified xsi:type="dcterms:W3CDTF">2020-04-22T23:24:00Z</dcterms:modified>
</cp:coreProperties>
</file>